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0" w:rsidRDefault="00DB6056" w:rsidP="00A62190">
      <w:r w:rsidRPr="00A62190">
        <w:rPr>
          <w:b/>
        </w:rPr>
        <w:t>Adı-Soyadı:                                                                                                   Sınıf-No</w:t>
      </w:r>
      <w:r w:rsidRPr="00A62190">
        <w:t xml:space="preserve">:                                                </w:t>
      </w:r>
    </w:p>
    <w:p w:rsidR="007D188F" w:rsidRPr="00A62190" w:rsidRDefault="00DB6056" w:rsidP="00A62190">
      <w:pPr>
        <w:jc w:val="center"/>
        <w:rPr>
          <w:b/>
        </w:rPr>
      </w:pPr>
      <w:r w:rsidRPr="00A62190">
        <w:rPr>
          <w:b/>
        </w:rPr>
        <w:t>DİN KÜLTÜRÜ VE AHLAK BİLGİSİ DERSİ 5. SINIF 2. DÖNEM 2. YAZILI SORULARI</w:t>
      </w:r>
    </w:p>
    <w:p w:rsidR="00DB6056" w:rsidRPr="00A62190" w:rsidRDefault="00DB6056" w:rsidP="00A62190">
      <w:pPr>
        <w:rPr>
          <w:b/>
        </w:rPr>
      </w:pPr>
      <w:r w:rsidRPr="00A62190">
        <w:rPr>
          <w:b/>
        </w:rPr>
        <w:t xml:space="preserve">1.  “Bir kaybolup bir görünen yıldızlar benim rabbim olmaz ” sözü kime aittir? </w:t>
      </w:r>
    </w:p>
    <w:p w:rsidR="00DB6056" w:rsidRPr="00A62190" w:rsidRDefault="00DB6056" w:rsidP="00A62190">
      <w:r w:rsidRPr="00A62190">
        <w:t>A) Hz İbrahim                           B) Hz Musa                   C) Hz. Muhammed                    D) Hz. İsa</w:t>
      </w:r>
    </w:p>
    <w:p w:rsidR="00DB6056" w:rsidRPr="00A62190" w:rsidRDefault="004D3492" w:rsidP="00A62190">
      <w:pPr>
        <w:rPr>
          <w:b/>
        </w:rPr>
      </w:pPr>
      <w:r w:rsidRPr="00A62190">
        <w:rPr>
          <w:b/>
        </w:rPr>
        <w:t>2</w:t>
      </w:r>
      <w:r w:rsidR="00DB6056" w:rsidRPr="00A62190">
        <w:rPr>
          <w:b/>
        </w:rPr>
        <w:t xml:space="preserve">. </w:t>
      </w:r>
      <w:r w:rsidRPr="00A62190">
        <w:rPr>
          <w:b/>
        </w:rPr>
        <w:t>Kâbe’yi yıkmaya gelenlere k</w:t>
      </w:r>
      <w:r w:rsidR="00DB6056" w:rsidRPr="00A62190">
        <w:rPr>
          <w:b/>
        </w:rPr>
        <w:t>uşların taş atmasıyla sonuçlandığı anlatılan kıssa aşağıdakilerden hangisidir?</w:t>
      </w:r>
    </w:p>
    <w:p w:rsidR="00DB6056" w:rsidRPr="00A62190" w:rsidRDefault="00DB6056" w:rsidP="00A62190">
      <w:r w:rsidRPr="00A62190">
        <w:t xml:space="preserve">A) Kuş Olayı                     B) Fil </w:t>
      </w:r>
      <w:proofErr w:type="gramStart"/>
      <w:r w:rsidRPr="00A62190">
        <w:t>Olayı           C</w:t>
      </w:r>
      <w:proofErr w:type="gramEnd"/>
      <w:r w:rsidRPr="00A62190">
        <w:t xml:space="preserve">) </w:t>
      </w:r>
      <w:proofErr w:type="spellStart"/>
      <w:r w:rsidRPr="00A62190">
        <w:t>Kureyş</w:t>
      </w:r>
      <w:proofErr w:type="spellEnd"/>
      <w:r w:rsidRPr="00A62190">
        <w:t xml:space="preserve"> Seferi               D) </w:t>
      </w:r>
      <w:proofErr w:type="spellStart"/>
      <w:r w:rsidRPr="00A62190">
        <w:t>Ebrehe</w:t>
      </w:r>
      <w:proofErr w:type="spellEnd"/>
      <w:r w:rsidRPr="00A62190">
        <w:t xml:space="preserve"> Olayı</w:t>
      </w:r>
    </w:p>
    <w:p w:rsidR="004D3492" w:rsidRPr="00A62190" w:rsidRDefault="004D3492" w:rsidP="00A62190">
      <w:r w:rsidRPr="00A62190">
        <w:t>3.  I. Ramazan ayında tutulur.</w:t>
      </w:r>
      <w:r w:rsidR="00A62190">
        <w:br/>
      </w:r>
      <w:r w:rsidRPr="00A62190">
        <w:t>II. Yeme-içme gibi isteklerden uzak durmaktır.</w:t>
      </w:r>
      <w:r w:rsidR="00A62190">
        <w:br/>
      </w:r>
      <w:r w:rsidRPr="00A62190">
        <w:t>III. Bu ibadeti yerine getirmek için sağlıklı olmak gerekmektedir.</w:t>
      </w:r>
    </w:p>
    <w:p w:rsidR="004D3492" w:rsidRPr="00A62190" w:rsidRDefault="004D3492" w:rsidP="00A62190">
      <w:pPr>
        <w:rPr>
          <w:b/>
        </w:rPr>
      </w:pPr>
      <w:r w:rsidRPr="00A62190">
        <w:rPr>
          <w:b/>
        </w:rPr>
        <w:t>Yukarıda anlatılan ibadet İslam dinindeki başlıca ibadetlerden hangisidir?</w:t>
      </w:r>
    </w:p>
    <w:p w:rsidR="004D3492" w:rsidRPr="00A62190" w:rsidRDefault="004D3492" w:rsidP="00A62190">
      <w:r w:rsidRPr="00A62190">
        <w:t>a) Namaz                    b) Hac                c) Oruç                       d) Zekât</w:t>
      </w:r>
    </w:p>
    <w:p w:rsidR="004D3492" w:rsidRPr="00A62190" w:rsidRDefault="004D3492" w:rsidP="00A62190">
      <w:r w:rsidRPr="00A62190">
        <w:t>4. Aşağıdakilerden hangisi peygamberimizin kişilik özelliklerinden birisi olamaz?</w:t>
      </w:r>
    </w:p>
    <w:p w:rsidR="004D3492" w:rsidRPr="00A62190" w:rsidRDefault="004D3492" w:rsidP="00A62190">
      <w:r w:rsidRPr="00A62190">
        <w:t xml:space="preserve">A) Hoşgörü                    B) Sabır        C) Yardımseverlik         D) </w:t>
      </w:r>
      <w:proofErr w:type="gramStart"/>
      <w:r w:rsidRPr="00A62190">
        <w:t>Nefret , kin</w:t>
      </w:r>
      <w:proofErr w:type="gramEnd"/>
    </w:p>
    <w:p w:rsidR="004D3492" w:rsidRPr="00A62190" w:rsidRDefault="004D3492" w:rsidP="00A62190">
      <w:pPr>
        <w:rPr>
          <w:b/>
        </w:rPr>
      </w:pPr>
      <w:r w:rsidRPr="00A62190">
        <w:rPr>
          <w:b/>
        </w:rPr>
        <w:t>5. Komşularımıza yardım etmemizi, onlarla iyi ilişkiler kurmamızı isteyen hadis aşağıdakilerden hangisidir?</w:t>
      </w:r>
    </w:p>
    <w:p w:rsidR="004D3492" w:rsidRPr="00A62190" w:rsidRDefault="004D3492" w:rsidP="00A62190">
      <w:r w:rsidRPr="00A62190">
        <w:t xml:space="preserve">  A) Sizin en iyiniz, ailesine karşı en iyi olandır.     B) Allah’tan ve akrabalık haklarına riayetsizlikten de sakının.       C) Komşusu açken tok yatan bizden değildir.       D) Yiyin, için, fakat israf etmeyin</w:t>
      </w:r>
    </w:p>
    <w:p w:rsidR="004D3492" w:rsidRPr="00A62190" w:rsidRDefault="004D3492" w:rsidP="00A62190">
      <w:pPr>
        <w:rPr>
          <w:b/>
        </w:rPr>
      </w:pPr>
      <w:r w:rsidRPr="00A62190">
        <w:rPr>
          <w:b/>
        </w:rPr>
        <w:t>6. Güneş ve Ay’ı inceleyerek ve bir takım gözlemlerde bulunarak Allah’ın varlığına ulaşan peygamber aşağıdakilerden hangisidir?</w:t>
      </w:r>
    </w:p>
    <w:p w:rsidR="004D3492" w:rsidRPr="00A62190" w:rsidRDefault="004D3492" w:rsidP="00A62190">
      <w:r w:rsidRPr="00A62190">
        <w:t xml:space="preserve">A) Hz. Nuh                 B) Hz. </w:t>
      </w:r>
      <w:proofErr w:type="gramStart"/>
      <w:r w:rsidRPr="00A62190">
        <w:t>Yusuf           C</w:t>
      </w:r>
      <w:proofErr w:type="gramEnd"/>
      <w:r w:rsidRPr="00A62190">
        <w:t>) Hz. İbrahim              D) Hz. Eyüp</w:t>
      </w:r>
    </w:p>
    <w:p w:rsidR="004D3492" w:rsidRPr="00A62190" w:rsidRDefault="004D3492" w:rsidP="00A62190">
      <w:pPr>
        <w:rPr>
          <w:b/>
        </w:rPr>
      </w:pPr>
      <w:r w:rsidRPr="00A62190">
        <w:t xml:space="preserve">  7. “</w:t>
      </w:r>
      <w:proofErr w:type="spellStart"/>
      <w:r w:rsidRPr="00A62190">
        <w:t>Andolsun</w:t>
      </w:r>
      <w:proofErr w:type="spellEnd"/>
      <w:r w:rsidRPr="00A62190">
        <w:t xml:space="preserve"> ki, sizin için, Allah’a ve ahiret </w:t>
      </w:r>
      <w:proofErr w:type="gramStart"/>
      <w:r w:rsidRPr="00A62190">
        <w:t>gününe  kavuşmaya</w:t>
      </w:r>
      <w:proofErr w:type="gramEnd"/>
      <w:r w:rsidRPr="00A62190">
        <w:t xml:space="preserve"> inanan ve Allah’ı çok anan kimseler için Allah’ın elçisinde uyulacak en güzel bir örnek vardır.”(</w:t>
      </w:r>
      <w:proofErr w:type="spellStart"/>
      <w:r w:rsidRPr="00A62190">
        <w:t>Ahzab</w:t>
      </w:r>
      <w:proofErr w:type="spellEnd"/>
      <w:r w:rsidRPr="00A62190">
        <w:t xml:space="preserve"> suresi, 21. ayet.)</w:t>
      </w:r>
      <w:r w:rsidR="00A62190">
        <w:t xml:space="preserve">  </w:t>
      </w:r>
      <w:r w:rsidRPr="00A62190">
        <w:rPr>
          <w:b/>
        </w:rPr>
        <w:t xml:space="preserve">Yukarıdaki ayetten hareketle aşağıdaki sonuçlardan hangisine ulaşılamaz? </w:t>
      </w:r>
    </w:p>
    <w:p w:rsidR="004D3492" w:rsidRPr="00A62190" w:rsidRDefault="004D3492" w:rsidP="00A62190">
      <w:r w:rsidRPr="00A62190">
        <w:t xml:space="preserve">  A) Peygamberimizi örnek almamız gerekir.                             B) Peygamberimiz bizim için en güzel örnektir.</w:t>
      </w:r>
      <w:r w:rsidR="00A62190">
        <w:br/>
      </w:r>
      <w:r w:rsidRPr="00A62190">
        <w:t>C) Peygamberimizi örnek alırsak Allah tarafından seviliriz.          D) Peygamberimizi örnek almasak da dinimizi yaşayabiliriz.</w:t>
      </w:r>
    </w:p>
    <w:p w:rsidR="004D3492" w:rsidRPr="00A62190" w:rsidRDefault="004D3492" w:rsidP="00A62190">
      <w:pPr>
        <w:rPr>
          <w:b/>
        </w:rPr>
      </w:pPr>
      <w:r w:rsidRPr="00A62190">
        <w:rPr>
          <w:b/>
        </w:rPr>
        <w:t>8. Aşağıdakilerden hangisi Hz. Muhammed’in, aile bireylerinin görüşlerine değer verdiğinin bir göstergesidir?</w:t>
      </w:r>
    </w:p>
    <w:p w:rsidR="004D3492" w:rsidRPr="00A62190" w:rsidRDefault="004D3492" w:rsidP="00A62190">
      <w:r w:rsidRPr="00A62190">
        <w:t>A) Torunlarını kucağına alıp sevmesi              B) Çocukları arasında ayrım yapmaması</w:t>
      </w:r>
      <w:r w:rsidRPr="00A62190">
        <w:br/>
        <w:t>C) Kızlarını evlendirirken onların da fikirlerini alması               D) Ev işlerine yardımcı olması</w:t>
      </w:r>
    </w:p>
    <w:p w:rsidR="004D3492" w:rsidRPr="00A62190" w:rsidRDefault="004D3492" w:rsidP="00A62190">
      <w:pPr>
        <w:rPr>
          <w:b/>
        </w:rPr>
      </w:pPr>
      <w:r w:rsidRPr="00A62190">
        <w:rPr>
          <w:b/>
        </w:rPr>
        <w:t>9. Aşağıdakilerden hangisi Allah’ın kendisini gördüğüne inanan bir kişinin davranışlarından biri olamaz?</w:t>
      </w:r>
    </w:p>
    <w:p w:rsidR="004D3492" w:rsidRPr="00A62190" w:rsidRDefault="004D3492" w:rsidP="00A62190">
      <w:r w:rsidRPr="00A62190">
        <w:t>A)İnsanlara karşı iyi                    B)Her zaman doğruyu söylemek                       D)Helal para kazanmak</w:t>
      </w:r>
      <w:r w:rsidR="00A62190">
        <w:br/>
      </w:r>
      <w:r w:rsidRPr="00A62190">
        <w:t xml:space="preserve">C)İnsanlar arasında dürüst göründüğü halde, gizlice haksızlıklar yapmak.           </w:t>
      </w:r>
    </w:p>
    <w:p w:rsidR="00CE2EC5" w:rsidRPr="00A62190" w:rsidRDefault="007D45A1" w:rsidP="00A621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879BC" wp14:editId="66B30660">
                <wp:simplePos x="0" y="0"/>
                <wp:positionH relativeFrom="column">
                  <wp:posOffset>3479165</wp:posOffset>
                </wp:positionH>
                <wp:positionV relativeFrom="paragraph">
                  <wp:posOffset>-141605</wp:posOffset>
                </wp:positionV>
                <wp:extent cx="3019425" cy="9553575"/>
                <wp:effectExtent l="0" t="0" r="2857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55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5A1" w:rsidRDefault="007D45A1" w:rsidP="007D45A1">
                            <w:r w:rsidRPr="007D45A1">
                              <w:rPr>
                                <w:b/>
                              </w:rPr>
                              <w:t>15. Kur’an aşağıdaki hangi ilişki konusunda bize bilgi vermez</w:t>
                            </w:r>
                            <w:r>
                              <w:t xml:space="preserve">. </w:t>
                            </w:r>
                          </w:p>
                          <w:p w:rsidR="007D45A1" w:rsidRDefault="007D45A1" w:rsidP="007D45A1">
                            <w:r>
                              <w:t>A)İnsan-insan             B) Allah-İnsan                         C) Evren- İnsan                        D) Uzaylı- İnsan</w:t>
                            </w:r>
                          </w:p>
                          <w:p w:rsidR="007D45A1" w:rsidRPr="007D45A1" w:rsidRDefault="007D45A1" w:rsidP="007D45A1">
                            <w:pPr>
                              <w:rPr>
                                <w:b/>
                              </w:rPr>
                            </w:pPr>
                            <w:r w:rsidRPr="007D45A1">
                              <w:rPr>
                                <w:b/>
                              </w:rPr>
                              <w:t>16. Aşağıdakilerden hangisi İslam dininin temel kaynağıdır?</w:t>
                            </w:r>
                          </w:p>
                          <w:p w:rsidR="007D45A1" w:rsidRDefault="007D45A1" w:rsidP="007D45A1">
                            <w:r>
                              <w:t xml:space="preserve">A) </w:t>
                            </w:r>
                            <w:proofErr w:type="gramStart"/>
                            <w:r>
                              <w:t>Hadis           B</w:t>
                            </w:r>
                            <w:proofErr w:type="gramEnd"/>
                            <w:r>
                              <w:t xml:space="preserve">) İslam tarihi kitapları              </w:t>
                            </w:r>
                            <w:r>
                              <w:br/>
                            </w:r>
                            <w:r>
                              <w:t>C) Kur’an-› Kerim                     D)</w:t>
                            </w:r>
                            <w:r>
                              <w:t>,</w:t>
                            </w:r>
                            <w:r>
                              <w:t xml:space="preserve"> İlmihal kitaplar</w:t>
                            </w:r>
                            <w:r>
                              <w:t>ı</w:t>
                            </w:r>
                          </w:p>
                          <w:p w:rsidR="007D45A1" w:rsidRDefault="007D45A1" w:rsidP="007D45A1">
                            <w:r>
                              <w:t>17</w:t>
                            </w:r>
                            <w:r>
                              <w:t>-” Biz insana ana babasına iyi davranmasını emrettik.” “Kötülüklerin açığına da gizlisine de ya</w:t>
                            </w:r>
                            <w:r>
                              <w:t xml:space="preserve">klaşmayın ” </w:t>
                            </w:r>
                            <w:r w:rsidRPr="007D45A1">
                              <w:rPr>
                                <w:b/>
                              </w:rPr>
                              <w:t>Yukarıdaki ayetler K</w:t>
                            </w:r>
                            <w:r w:rsidRPr="007D45A1">
                              <w:rPr>
                                <w:b/>
                              </w:rPr>
                              <w:t>uran</w:t>
                            </w:r>
                            <w:r w:rsidRPr="007D45A1">
                              <w:rPr>
                                <w:b/>
                              </w:rPr>
                              <w:t>’</w:t>
                            </w:r>
                            <w:r w:rsidRPr="007D45A1">
                              <w:rPr>
                                <w:b/>
                              </w:rPr>
                              <w:t>ın hangi özelliğini öne çıkarır?</w:t>
                            </w:r>
                          </w:p>
                          <w:p w:rsidR="007D45A1" w:rsidRDefault="007D45A1" w:rsidP="007D45A1">
                            <w:r>
                              <w:t>A</w:t>
                            </w:r>
                            <w:r w:rsidRPr="007D45A1">
                              <w:t>) Kuranda insan – evren ilişkisinden bahs</w:t>
                            </w:r>
                            <w:r>
                              <w:t>edilir.                        B</w:t>
                            </w:r>
                            <w:r w:rsidRPr="007D45A1">
                              <w:t xml:space="preserve">)Kuran iyiliğe yönlendirir. </w:t>
                            </w:r>
                            <w:r>
                              <w:t xml:space="preserve">Kötülükten </w:t>
                            </w:r>
                            <w:r w:rsidR="004038C9">
                              <w:t>sakındırır C</w:t>
                            </w:r>
                            <w:proofErr w:type="gramStart"/>
                            <w:r w:rsidRPr="007D45A1">
                              <w:t>)</w:t>
                            </w:r>
                            <w:proofErr w:type="gramEnd"/>
                            <w:r w:rsidRPr="007D45A1">
                              <w:t>İbadetler Allaha yönelme</w:t>
                            </w:r>
                            <w:r>
                              <w:t>mizi sağlar                     D</w:t>
                            </w:r>
                            <w:r w:rsidRPr="007D45A1">
                              <w:t>)Kuran hayatımıza anlam katar</w:t>
                            </w:r>
                          </w:p>
                          <w:p w:rsidR="004038C9" w:rsidRPr="005842DC" w:rsidRDefault="004038C9" w:rsidP="007D45A1">
                            <w:pPr>
                              <w:rPr>
                                <w:b/>
                              </w:rPr>
                            </w:pPr>
                            <w:r w:rsidRPr="005842DC">
                              <w:rPr>
                                <w:b/>
                              </w:rPr>
                              <w:t>18. Salavat dualarından bir tanesini yazınız.</w:t>
                            </w:r>
                          </w:p>
                          <w:p w:rsidR="004038C9" w:rsidRDefault="004038C9" w:rsidP="007D45A1">
                            <w:proofErr w:type="spellStart"/>
                            <w:r>
                              <w:t>Allâhümme</w:t>
                            </w:r>
                            <w:proofErr w:type="spellEnd"/>
                            <w:proofErr w:type="gramStart"/>
                            <w:r>
                              <w:t>…………………..</w:t>
                            </w:r>
                            <w:proofErr w:type="spellStart"/>
                            <w:proofErr w:type="gramEnd"/>
                            <w:r w:rsidRPr="004038C9">
                              <w:t>alâ</w:t>
                            </w:r>
                            <w:proofErr w:type="spellEnd"/>
                            <w:r w:rsidRPr="004038C9">
                              <w:t xml:space="preserve"> Muhammedin </w:t>
                            </w:r>
                            <w:r>
                              <w:t xml:space="preserve"> ve ………………………………………………………………………………………………………</w:t>
                            </w:r>
                            <w:r w:rsidRPr="004038C9"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t>………………………..mecîd</w:t>
                            </w:r>
                          </w:p>
                          <w:p w:rsidR="007D45A1" w:rsidRPr="00A62190" w:rsidRDefault="005842DC" w:rsidP="007D45A1">
                            <w:r>
                              <w:t>19</w:t>
                            </w:r>
                            <w:r w:rsidR="007D45A1">
                              <w:t xml:space="preserve">. </w:t>
                            </w:r>
                            <w:r w:rsidR="007D45A1" w:rsidRPr="00A62190">
                              <w:t>Aşağıdaki yargılardan doğru olanların başına “D”, yanlı</w:t>
                            </w:r>
                            <w:r w:rsidR="007D45A1">
                              <w:t>ş olanların başına “Y” yazınız.</w:t>
                            </w:r>
                          </w:p>
                          <w:p w:rsidR="007D45A1" w:rsidRPr="00A62190" w:rsidRDefault="007D45A1" w:rsidP="007D45A1">
                            <w:r w:rsidRPr="00A62190">
                              <w:t>1.(</w:t>
                            </w:r>
                            <w:proofErr w:type="gramStart"/>
                            <w:r w:rsidRPr="00A62190">
                              <w:t>……..</w:t>
                            </w:r>
                            <w:proofErr w:type="gramEnd"/>
                            <w:r w:rsidRPr="00A62190">
                              <w:t>) .Hz. Muhammed insanların komşularıyla iyi ilişkiler kurmasını öğütlemiştir</w:t>
                            </w:r>
                          </w:p>
                          <w:p w:rsidR="007D45A1" w:rsidRPr="00A62190" w:rsidRDefault="007D45A1" w:rsidP="007D45A1">
                            <w:r w:rsidRPr="00A62190">
                              <w:t>2.(</w:t>
                            </w:r>
                            <w:proofErr w:type="gramStart"/>
                            <w:r w:rsidRPr="00A62190">
                              <w:t>……..</w:t>
                            </w:r>
                            <w:proofErr w:type="gramEnd"/>
                            <w:r w:rsidRPr="00A62190">
                              <w:t>) Hz. Peygamber bütün insanları kardeş olarak görmüş ve tüm insanların kardeşliği için çalışmıştı.</w:t>
                            </w:r>
                          </w:p>
                          <w:p w:rsidR="007D45A1" w:rsidRPr="00A62190" w:rsidRDefault="007D45A1" w:rsidP="007D45A1">
                            <w:r w:rsidRPr="00A62190">
                              <w:t>3.(</w:t>
                            </w:r>
                            <w:proofErr w:type="gramStart"/>
                            <w:r w:rsidRPr="00A62190">
                              <w:t>……..</w:t>
                            </w:r>
                            <w:proofErr w:type="gramEnd"/>
                            <w:r w:rsidRPr="00A62190">
                              <w:t>)</w:t>
                            </w:r>
                            <w:r>
                              <w:t xml:space="preserve">Paylaşmak sadece maddi şeylerle olur. </w:t>
                            </w:r>
                          </w:p>
                          <w:p w:rsidR="007D45A1" w:rsidRPr="00A62190" w:rsidRDefault="007D45A1" w:rsidP="007D45A1">
                            <w:r w:rsidRPr="00A62190">
                              <w:t>4.(</w:t>
                            </w:r>
                            <w:proofErr w:type="gramStart"/>
                            <w:r w:rsidRPr="00A62190">
                              <w:t>……..</w:t>
                            </w:r>
                            <w:proofErr w:type="gramEnd"/>
                            <w:r w:rsidRPr="00A62190">
                              <w:t>) Konuklara ikramda bulunup güler yüz göstermek misafirperverliktir.</w:t>
                            </w:r>
                          </w:p>
                          <w:p w:rsidR="007D45A1" w:rsidRDefault="007D45A1" w:rsidP="007D45A1">
                            <w:r w:rsidRPr="00A62190">
                              <w:t>5. (</w:t>
                            </w:r>
                            <w:proofErr w:type="gramStart"/>
                            <w:r w:rsidRPr="00A62190">
                              <w:t>……</w:t>
                            </w:r>
                            <w:proofErr w:type="gramEnd"/>
                            <w:r w:rsidRPr="00A62190">
                              <w:t xml:space="preserve">) Hz. Muhammed, </w:t>
                            </w:r>
                            <w:proofErr w:type="gramStart"/>
                            <w:r w:rsidRPr="00A62190">
                              <w:t>Kabe</w:t>
                            </w:r>
                            <w:proofErr w:type="gramEnd"/>
                            <w:r w:rsidRPr="00A62190">
                              <w:t>’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A62190">
                              <w:t>yi</w:t>
                            </w:r>
                            <w:proofErr w:type="spellEnd"/>
                            <w:r w:rsidRPr="00A62190">
                              <w:t xml:space="preserve"> yeniden inşa etmiştir. </w:t>
                            </w:r>
                          </w:p>
                          <w:p w:rsidR="005842DC" w:rsidRDefault="005842DC" w:rsidP="007D45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NOT:  18. SORU 10 PUAN, </w:t>
                            </w:r>
                            <w:r w:rsidRPr="005842DC">
                              <w:rPr>
                                <w:b/>
                              </w:rPr>
                              <w:t xml:space="preserve"> DİĞER SORULAR 5 PUAN DEĞERİNDENİR. </w:t>
                            </w:r>
                          </w:p>
                          <w:p w:rsidR="005842DC" w:rsidRPr="005842DC" w:rsidRDefault="005842DC" w:rsidP="007D45A1">
                            <w:pPr>
                              <w:rPr>
                                <w:b/>
                              </w:rPr>
                            </w:pPr>
                            <w:r w:rsidRPr="005842DC">
                              <w:rPr>
                                <w:b/>
                              </w:rPr>
                              <w:t>BAŞARILAR</w:t>
                            </w:r>
                          </w:p>
                          <w:p w:rsidR="007D45A1" w:rsidRDefault="007D4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3.95pt;margin-top:-11.15pt;width:237.75pt;height:7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wDJQIAAEkEAAAOAAAAZHJzL2Uyb0RvYy54bWysVFFv0zAQfkfiP1h+p0m7hq1R02l0FCE2&#10;QBr8AMdxGgvbZ2y3yfbrOTtZqQDxgMiD5fOdP3/33V3W14NW5Cicl2AqOp/llAjDoZFmX9GvX3av&#10;rijxgZmGKTCioo/C0+vNyxfr3pZiAR2oRjiCIMaXva1oF4Its8zzTmjmZ2CFQWcLTrOApttnjWM9&#10;omuVLfL8ddaDa6wDLrzH09vRSTcJv20FD5/a1otAVEWRW0irS2sd12yzZuXeMdtJPtFg/8BCM2nw&#10;0RPULQuMHJz8DUpL7sBDG2YcdAZtK7lIOWA28/yXbB46ZkXKBcXx9iST/3+w/OPxsyOywdpRYpjG&#10;Et2LIA35cAgHfyCLqFBvfYmBDxZDw/AGhhgds/X2Dvg3TwxsO2b24sY56DvBGmQ4jzezs6sjjo8g&#10;dX8PDT7FDgES0NA6HQFREILoWKnHU3XEEAjHw4t8vlouCko4+lZFcVFcFukNVj5ft86HdwI0iZuK&#10;Oix/gmfHOx8iHVY+hyT6oGSzk0olw+3rrXLkyLBVdumb0P15mDKkj88jkb9D5On7E4SWAXteSV3R&#10;q1MQK6Nub02TOjIwqcY9UlZmEjJqN6oYhnqYClND84iSOhh7G2cRNx24J0p67OuK+u8H5gQl6r3B&#10;sqzmy2UchGQsi8sFGu7cU597mOEIVdFAybjdhjQ8MXUDN1i+ViZhY51HJhNX7Nek9zRbcSDO7RT1&#10;8w+w+QEAAP//AwBQSwMEFAAGAAgAAAAhAH//F5bjAAAADQEAAA8AAABkcnMvZG93bnJldi54bWxM&#10;j8FOwzAMhu9IvENkJC5oS0nL1pWmE0ICwQ3GNK5Z47UVjVOSrCtvT3aCmy1/+v395XoyPRvR+c6S&#10;hNt5AgyptrqjRsL242mWA/NBkVa9JZTwgx7W1eVFqQptT/SO4yY0LIaQL5SENoSh4NzXLRrl53ZA&#10;ireDdUaFuLqGa6dOMdz0XCTJghvVUfzQqgEfW6y/NkcjIc9exk//mr7t6sWhX4Wb5fj87aS8vpoe&#10;7oEFnMIfDGf9qA5VdNrbI2nPegl32XIVUQkzIVJgZyIRaQZsH6csFwJ4VfL/LapfAAAA//8DAFBL&#10;AQItABQABgAIAAAAIQC2gziS/gAAAOEBAAATAAAAAAAAAAAAAAAAAAAAAABbQ29udGVudF9UeXBl&#10;c10ueG1sUEsBAi0AFAAGAAgAAAAhADj9If/WAAAAlAEAAAsAAAAAAAAAAAAAAAAALwEAAF9yZWxz&#10;Ly5yZWxzUEsBAi0AFAAGAAgAAAAhAIJjXAMlAgAASQQAAA4AAAAAAAAAAAAAAAAALgIAAGRycy9l&#10;Mm9Eb2MueG1sUEsBAi0AFAAGAAgAAAAhAH//F5bjAAAADQEAAA8AAAAAAAAAAAAAAAAAfwQAAGRy&#10;cy9kb3ducmV2LnhtbFBLBQYAAAAABAAEAPMAAACPBQAAAAA=&#10;">
                <v:textbox>
                  <w:txbxContent>
                    <w:p w:rsidR="007D45A1" w:rsidRDefault="007D45A1" w:rsidP="007D45A1">
                      <w:r w:rsidRPr="007D45A1">
                        <w:rPr>
                          <w:b/>
                        </w:rPr>
                        <w:t>15. Kur’an aşağıdaki hangi ilişki konusunda bize bilgi vermez</w:t>
                      </w:r>
                      <w:r>
                        <w:t xml:space="preserve">. </w:t>
                      </w:r>
                    </w:p>
                    <w:p w:rsidR="007D45A1" w:rsidRDefault="007D45A1" w:rsidP="007D45A1">
                      <w:r>
                        <w:t>A)İnsan-insan             B) Allah-İnsan                         C) Evren- İnsan                        D) Uzaylı- İnsan</w:t>
                      </w:r>
                    </w:p>
                    <w:p w:rsidR="007D45A1" w:rsidRPr="007D45A1" w:rsidRDefault="007D45A1" w:rsidP="007D45A1">
                      <w:pPr>
                        <w:rPr>
                          <w:b/>
                        </w:rPr>
                      </w:pPr>
                      <w:r w:rsidRPr="007D45A1">
                        <w:rPr>
                          <w:b/>
                        </w:rPr>
                        <w:t>16. Aşağıdakilerden hangisi İslam dininin temel kaynağıdır?</w:t>
                      </w:r>
                    </w:p>
                    <w:p w:rsidR="007D45A1" w:rsidRDefault="007D45A1" w:rsidP="007D45A1">
                      <w:r>
                        <w:t xml:space="preserve">A) </w:t>
                      </w:r>
                      <w:proofErr w:type="gramStart"/>
                      <w:r>
                        <w:t>Hadis           B</w:t>
                      </w:r>
                      <w:proofErr w:type="gramEnd"/>
                      <w:r>
                        <w:t xml:space="preserve">) İslam tarihi kitapları              </w:t>
                      </w:r>
                      <w:r>
                        <w:br/>
                      </w:r>
                      <w:r>
                        <w:t>C) Kur’an-› Kerim                     D)</w:t>
                      </w:r>
                      <w:r>
                        <w:t>,</w:t>
                      </w:r>
                      <w:r>
                        <w:t xml:space="preserve"> İlmihal kitaplar</w:t>
                      </w:r>
                      <w:r>
                        <w:t>ı</w:t>
                      </w:r>
                    </w:p>
                    <w:p w:rsidR="007D45A1" w:rsidRDefault="007D45A1" w:rsidP="007D45A1">
                      <w:r>
                        <w:t>17</w:t>
                      </w:r>
                      <w:r>
                        <w:t>-” Biz insana ana babasına iyi davranmasını emrettik.” “Kötülüklerin açığına da gizlisine de ya</w:t>
                      </w:r>
                      <w:r>
                        <w:t xml:space="preserve">klaşmayın ” </w:t>
                      </w:r>
                      <w:r w:rsidRPr="007D45A1">
                        <w:rPr>
                          <w:b/>
                        </w:rPr>
                        <w:t>Yukarıdaki ayetler K</w:t>
                      </w:r>
                      <w:r w:rsidRPr="007D45A1">
                        <w:rPr>
                          <w:b/>
                        </w:rPr>
                        <w:t>uran</w:t>
                      </w:r>
                      <w:r w:rsidRPr="007D45A1">
                        <w:rPr>
                          <w:b/>
                        </w:rPr>
                        <w:t>’</w:t>
                      </w:r>
                      <w:r w:rsidRPr="007D45A1">
                        <w:rPr>
                          <w:b/>
                        </w:rPr>
                        <w:t>ın hangi özelliğini öne çıkarır?</w:t>
                      </w:r>
                    </w:p>
                    <w:p w:rsidR="007D45A1" w:rsidRDefault="007D45A1" w:rsidP="007D45A1">
                      <w:r>
                        <w:t>A</w:t>
                      </w:r>
                      <w:r w:rsidRPr="007D45A1">
                        <w:t>) Kuranda insan – evren ilişkisinden bahs</w:t>
                      </w:r>
                      <w:r>
                        <w:t>edilir.                        B</w:t>
                      </w:r>
                      <w:r w:rsidRPr="007D45A1">
                        <w:t xml:space="preserve">)Kuran iyiliğe yönlendirir. </w:t>
                      </w:r>
                      <w:r>
                        <w:t xml:space="preserve">Kötülükten </w:t>
                      </w:r>
                      <w:r w:rsidR="004038C9">
                        <w:t>sakındırır C</w:t>
                      </w:r>
                      <w:proofErr w:type="gramStart"/>
                      <w:r w:rsidRPr="007D45A1">
                        <w:t>)</w:t>
                      </w:r>
                      <w:proofErr w:type="gramEnd"/>
                      <w:r w:rsidRPr="007D45A1">
                        <w:t>İbadetler Allaha yönelme</w:t>
                      </w:r>
                      <w:r>
                        <w:t>mizi sağlar                     D</w:t>
                      </w:r>
                      <w:r w:rsidRPr="007D45A1">
                        <w:t>)Kuran hayatımıza anlam katar</w:t>
                      </w:r>
                    </w:p>
                    <w:p w:rsidR="004038C9" w:rsidRPr="005842DC" w:rsidRDefault="004038C9" w:rsidP="007D45A1">
                      <w:pPr>
                        <w:rPr>
                          <w:b/>
                        </w:rPr>
                      </w:pPr>
                      <w:r w:rsidRPr="005842DC">
                        <w:rPr>
                          <w:b/>
                        </w:rPr>
                        <w:t>18. Salavat dualarından bir tanesini yazınız.</w:t>
                      </w:r>
                    </w:p>
                    <w:p w:rsidR="004038C9" w:rsidRDefault="004038C9" w:rsidP="007D45A1">
                      <w:proofErr w:type="spellStart"/>
                      <w:r>
                        <w:t>Allâhümme</w:t>
                      </w:r>
                      <w:proofErr w:type="spellEnd"/>
                      <w:proofErr w:type="gramStart"/>
                      <w:r>
                        <w:t>…………………..</w:t>
                      </w:r>
                      <w:proofErr w:type="spellStart"/>
                      <w:proofErr w:type="gramEnd"/>
                      <w:r w:rsidRPr="004038C9">
                        <w:t>alâ</w:t>
                      </w:r>
                      <w:proofErr w:type="spellEnd"/>
                      <w:r w:rsidRPr="004038C9">
                        <w:t xml:space="preserve"> Muhammedin </w:t>
                      </w:r>
                      <w:r>
                        <w:t xml:space="preserve"> ve ………………………………………………………………………………………………………</w:t>
                      </w:r>
                      <w:r w:rsidRPr="004038C9">
                        <w:t>………………………………………………………………………………………………………………………</w:t>
                      </w:r>
                      <w:r>
                        <w:t>………………………..mecîd</w:t>
                      </w:r>
                    </w:p>
                    <w:p w:rsidR="007D45A1" w:rsidRPr="00A62190" w:rsidRDefault="005842DC" w:rsidP="007D45A1">
                      <w:r>
                        <w:t>19</w:t>
                      </w:r>
                      <w:r w:rsidR="007D45A1">
                        <w:t xml:space="preserve">. </w:t>
                      </w:r>
                      <w:r w:rsidR="007D45A1" w:rsidRPr="00A62190">
                        <w:t>Aşağıdaki yargılardan doğru olanların başına “D”, yanlı</w:t>
                      </w:r>
                      <w:r w:rsidR="007D45A1">
                        <w:t>ş olanların başına “Y” yazınız.</w:t>
                      </w:r>
                    </w:p>
                    <w:p w:rsidR="007D45A1" w:rsidRPr="00A62190" w:rsidRDefault="007D45A1" w:rsidP="007D45A1">
                      <w:r w:rsidRPr="00A62190">
                        <w:t>1.(</w:t>
                      </w:r>
                      <w:proofErr w:type="gramStart"/>
                      <w:r w:rsidRPr="00A62190">
                        <w:t>……..</w:t>
                      </w:r>
                      <w:proofErr w:type="gramEnd"/>
                      <w:r w:rsidRPr="00A62190">
                        <w:t>) .Hz. Muhammed insanların komşularıyla iyi ilişkiler kurmasını öğütlemiştir</w:t>
                      </w:r>
                    </w:p>
                    <w:p w:rsidR="007D45A1" w:rsidRPr="00A62190" w:rsidRDefault="007D45A1" w:rsidP="007D45A1">
                      <w:r w:rsidRPr="00A62190">
                        <w:t>2.(</w:t>
                      </w:r>
                      <w:proofErr w:type="gramStart"/>
                      <w:r w:rsidRPr="00A62190">
                        <w:t>……..</w:t>
                      </w:r>
                      <w:proofErr w:type="gramEnd"/>
                      <w:r w:rsidRPr="00A62190">
                        <w:t>) Hz. Peygamber bütün insanları kardeş olarak görmüş ve tüm insanların kardeşliği için çalışmıştı.</w:t>
                      </w:r>
                    </w:p>
                    <w:p w:rsidR="007D45A1" w:rsidRPr="00A62190" w:rsidRDefault="007D45A1" w:rsidP="007D45A1">
                      <w:r w:rsidRPr="00A62190">
                        <w:t>3.(</w:t>
                      </w:r>
                      <w:proofErr w:type="gramStart"/>
                      <w:r w:rsidRPr="00A62190">
                        <w:t>……..</w:t>
                      </w:r>
                      <w:proofErr w:type="gramEnd"/>
                      <w:r w:rsidRPr="00A62190">
                        <w:t>)</w:t>
                      </w:r>
                      <w:r>
                        <w:t xml:space="preserve">Paylaşmak sadece maddi şeylerle olur. </w:t>
                      </w:r>
                    </w:p>
                    <w:p w:rsidR="007D45A1" w:rsidRPr="00A62190" w:rsidRDefault="007D45A1" w:rsidP="007D45A1">
                      <w:r w:rsidRPr="00A62190">
                        <w:t>4.(</w:t>
                      </w:r>
                      <w:proofErr w:type="gramStart"/>
                      <w:r w:rsidRPr="00A62190">
                        <w:t>……..</w:t>
                      </w:r>
                      <w:proofErr w:type="gramEnd"/>
                      <w:r w:rsidRPr="00A62190">
                        <w:t>) Konuklara ikramda bulunup güler yüz göstermek misafirperverliktir.</w:t>
                      </w:r>
                    </w:p>
                    <w:p w:rsidR="007D45A1" w:rsidRDefault="007D45A1" w:rsidP="007D45A1">
                      <w:r w:rsidRPr="00A62190">
                        <w:t>5. (</w:t>
                      </w:r>
                      <w:proofErr w:type="gramStart"/>
                      <w:r w:rsidRPr="00A62190">
                        <w:t>……</w:t>
                      </w:r>
                      <w:proofErr w:type="gramEnd"/>
                      <w:r w:rsidRPr="00A62190">
                        <w:t xml:space="preserve">) Hz. Muhammed, </w:t>
                      </w:r>
                      <w:proofErr w:type="gramStart"/>
                      <w:r w:rsidRPr="00A62190">
                        <w:t>Kabe</w:t>
                      </w:r>
                      <w:proofErr w:type="gramEnd"/>
                      <w:r w:rsidRPr="00A62190">
                        <w:t>’</w:t>
                      </w:r>
                      <w:r>
                        <w:t xml:space="preserve"> </w:t>
                      </w:r>
                      <w:proofErr w:type="spellStart"/>
                      <w:r w:rsidRPr="00A62190">
                        <w:t>yi</w:t>
                      </w:r>
                      <w:proofErr w:type="spellEnd"/>
                      <w:r w:rsidRPr="00A62190">
                        <w:t xml:space="preserve"> yeniden inşa etmiştir. </w:t>
                      </w:r>
                    </w:p>
                    <w:p w:rsidR="005842DC" w:rsidRDefault="005842DC" w:rsidP="007D45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NOT:  18. SORU 10 PUAN, </w:t>
                      </w:r>
                      <w:r w:rsidRPr="005842DC">
                        <w:rPr>
                          <w:b/>
                        </w:rPr>
                        <w:t xml:space="preserve"> DİĞER SORULAR 5 PUAN DEĞERİNDENİR. </w:t>
                      </w:r>
                    </w:p>
                    <w:p w:rsidR="005842DC" w:rsidRPr="005842DC" w:rsidRDefault="005842DC" w:rsidP="007D45A1">
                      <w:pPr>
                        <w:rPr>
                          <w:b/>
                        </w:rPr>
                      </w:pPr>
                      <w:r w:rsidRPr="005842DC">
                        <w:rPr>
                          <w:b/>
                        </w:rPr>
                        <w:t>BAŞARILAR</w:t>
                      </w:r>
                    </w:p>
                    <w:p w:rsidR="007D45A1" w:rsidRDefault="007D45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94DDA" wp14:editId="4B0C78F0">
                <wp:simplePos x="0" y="0"/>
                <wp:positionH relativeFrom="column">
                  <wp:posOffset>12065</wp:posOffset>
                </wp:positionH>
                <wp:positionV relativeFrom="paragraph">
                  <wp:posOffset>-141605</wp:posOffset>
                </wp:positionV>
                <wp:extent cx="3409950" cy="961072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61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5A1" w:rsidRPr="00A62190" w:rsidRDefault="007D45A1" w:rsidP="007D45A1">
                            <w:pPr>
                              <w:rPr>
                                <w:b/>
                              </w:rPr>
                            </w:pPr>
                            <w:r w:rsidRPr="00A62190">
                              <w:rPr>
                                <w:b/>
                              </w:rPr>
                              <w:t>10.  Aşağıdaki davranışlardan hangisi çocuğun anne babasına karşı yerine getirmesi gereken davranışlardan biri olamaz?</w:t>
                            </w:r>
                          </w:p>
                          <w:p w:rsidR="007D45A1" w:rsidRPr="00A62190" w:rsidRDefault="007D45A1" w:rsidP="007D45A1">
                            <w:r w:rsidRPr="00A62190">
                              <w:t>  A) Anne babasına güler yüzlü davranmak.                </w:t>
                            </w:r>
                            <w:r>
                              <w:br/>
                            </w:r>
                            <w:r w:rsidRPr="00A62190">
                              <w:t>B) Anne babasından izinsiz bir yere gitmemek</w:t>
                            </w:r>
                            <w:r>
                              <w:br/>
                            </w:r>
                            <w:r w:rsidRPr="00A62190">
                              <w:t xml:space="preserve"> C) Anne babasına saygılı olmak                            </w:t>
                            </w:r>
                            <w:r>
                              <w:br/>
                            </w:r>
                            <w:r w:rsidRPr="00A62190">
                              <w:t>D) Anne babasının öğütlerine karşı çıkmak</w:t>
                            </w:r>
                          </w:p>
                          <w:p w:rsidR="007D45A1" w:rsidRPr="00A62190" w:rsidRDefault="007D45A1" w:rsidP="007D45A1">
                            <w:pPr>
                              <w:rPr>
                                <w:b/>
                              </w:rPr>
                            </w:pPr>
                            <w:r w:rsidRPr="00A62190">
                              <w:rPr>
                                <w:b/>
                              </w:rPr>
                              <w:t>11.  Aşağıdakilerden hangisi Kâbe için yanlış bir bilgidir?</w:t>
                            </w:r>
                          </w:p>
                          <w:p w:rsidR="007D45A1" w:rsidRPr="00A62190" w:rsidRDefault="007D45A1" w:rsidP="007D45A1">
                            <w:r w:rsidRPr="00A62190">
                              <w:t xml:space="preserve"> A) Namaz kılarken insanlar ona yönelir.               </w:t>
                            </w:r>
                            <w:r>
                              <w:br/>
                            </w:r>
                            <w:r w:rsidRPr="00A62190">
                              <w:t>B</w:t>
                            </w:r>
                            <w:r>
                              <w:t>)   Hac ibadeti burada yapılır.</w:t>
                            </w:r>
                            <w:r>
                              <w:br/>
                            </w:r>
                            <w:r w:rsidRPr="00A62190">
                              <w:t xml:space="preserve">C)  Arabistan’da Mekke’de bulunur.                  </w:t>
                            </w:r>
                            <w:r>
                              <w:br/>
                            </w:r>
                            <w:r w:rsidRPr="00A62190">
                              <w:t>D)  Hz. Muhammed tarafından yapılmıştır</w:t>
                            </w:r>
                          </w:p>
                          <w:p w:rsidR="007D45A1" w:rsidRDefault="007D45A1" w:rsidP="007D45A1">
                            <w:r>
                              <w:t>12. Kur’an’da bir ayette, “Şüphesiz Allah,</w:t>
                            </w:r>
                            <w:r>
                              <w:t xml:space="preserve"> </w:t>
                            </w:r>
                            <w:r>
                              <w:t xml:space="preserve">adaleti, iyilik yapmayı, yakınlara (akrabaya) yardım etmeyi emreder…” (1) buyrulur. </w:t>
                            </w:r>
                            <w:r w:rsidRPr="00C5647E">
                              <w:rPr>
                                <w:b/>
                              </w:rPr>
                              <w:t>Bu ayete göre bir Müslüman nasıl davranmalıdır?</w:t>
                            </w:r>
                          </w:p>
                          <w:p w:rsidR="007D45A1" w:rsidRPr="00C5647E" w:rsidRDefault="007D45A1" w:rsidP="007D45A1">
                            <w:r>
                              <w:t xml:space="preserve">A) Akrabalarını arayıp sormamalıdır.            </w:t>
                            </w:r>
                            <w:r>
                              <w:br/>
                            </w:r>
                            <w:r>
                              <w:t>B) Arkadaşları ile iyi ilişkiler kurmalıdır.</w:t>
                            </w:r>
                            <w:r>
                              <w:br/>
                            </w:r>
                            <w:r w:rsidRPr="00C5647E">
                              <w:t xml:space="preserve">C) İsraftan kaçınıp tasarruf yapmalıdır.          </w:t>
                            </w:r>
                            <w:r>
                              <w:br/>
                            </w:r>
                            <w:r w:rsidRPr="00C5647E">
                              <w:t xml:space="preserve">D) Akrabalarımızla iyi ilişkiler kurmalıdır. </w:t>
                            </w:r>
                          </w:p>
                          <w:p w:rsidR="007D45A1" w:rsidRPr="007D45A1" w:rsidRDefault="007D45A1" w:rsidP="007D45A1">
                            <w:pPr>
                              <w:rPr>
                                <w:b/>
                              </w:rPr>
                            </w:pPr>
                            <w:r w:rsidRPr="00C5647E">
                              <w:t xml:space="preserve">13-Hz. Muhammed (s) ayakkabılarını, giysilerini ve eşyalarını tamir ederdi. Temizlikle ilgilenirdi. Eve su getirir, hayvanların bakımını yapardı. </w:t>
                            </w:r>
                            <w:r w:rsidRPr="007D45A1">
                              <w:rPr>
                                <w:b/>
                              </w:rPr>
                              <w:t>Bu davranışları onun aile ilişkileriyle ilgili bize nasıl bir fikir vermektedir?</w:t>
                            </w:r>
                          </w:p>
                          <w:p w:rsidR="007D45A1" w:rsidRDefault="007D45A1" w:rsidP="007D45A1">
                            <w:r w:rsidRPr="00C5647E">
                              <w:t>A) Hz</w:t>
                            </w:r>
                            <w:r>
                              <w:t xml:space="preserve">. Muhammed(s) çalışmayı severdi                   </w:t>
                            </w:r>
                            <w:r>
                              <w:br/>
                            </w:r>
                            <w:r>
                              <w:t>B) Hz. Muhammed(s) becerikliydi</w:t>
                            </w:r>
                            <w:r>
                              <w:br/>
                            </w:r>
                            <w:r w:rsidRPr="00C5647E">
                              <w:t>C) Hz. Muhammed</w:t>
                            </w:r>
                            <w:r>
                              <w:t xml:space="preserve">(s) ev işlerine ailesine yardımcı olurdu             </w:t>
                            </w:r>
                            <w:r w:rsidRPr="00C5647E">
                              <w:t>D) Hz. Muhammed(s) her konuda başarılıydı</w:t>
                            </w:r>
                          </w:p>
                          <w:p w:rsidR="007D45A1" w:rsidRPr="00C5647E" w:rsidRDefault="007D45A1" w:rsidP="007D45A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14. Sevdiğiniz şeylerden (Allah yolunda) harcamadıkça "iyi" ye eremezsiniz. Her ne harcarsanız, Allah onu hakkıyla bilir” Al-i İmran Suresi 92. ayetin meali verilmiştir. </w:t>
                            </w:r>
                            <w:r w:rsidRPr="00C5647E">
                              <w:rPr>
                                <w:b/>
                              </w:rPr>
                              <w:t>Buna göre aşağıdakilerden hangisine ulaşılamaz?</w:t>
                            </w:r>
                          </w:p>
                          <w:p w:rsidR="007D45A1" w:rsidRPr="00C5647E" w:rsidRDefault="007D45A1" w:rsidP="007D45A1">
                            <w:r>
                              <w:t xml:space="preserve">A) Yaptığımız şeyleri Allah bilmektedir         </w:t>
                            </w:r>
                            <w:r>
                              <w:br/>
                            </w:r>
                            <w:r>
                              <w:t>B) Sevdiğimiz şeyleri paylaşabilmek gerekir</w:t>
                            </w:r>
                            <w:r>
                              <w:br/>
                              <w:t xml:space="preserve">C) İyiliklerin karşılığını beklemeliyiz                  </w:t>
                            </w:r>
                            <w:r>
                              <w:br/>
                            </w:r>
                            <w:r>
                              <w:t>D) Paylaşmak iyiye ulaşmamızı kolaylaştırır</w:t>
                            </w:r>
                          </w:p>
                          <w:p w:rsidR="007D45A1" w:rsidRDefault="007D4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5pt;margin-top:-11.15pt;width:268.5pt;height:7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HFKwIAAFIEAAAOAAAAZHJzL2Uyb0RvYy54bWysVM1u2zAMvg/YOwi6L3bSpG2MOEWXLsOw&#10;dhvQ7QFkWY6FSaImybGzpx8lp2n2gx2G+SCQIvWR/Eh6dTNoRfbCeQmmpNNJTokwHGppdiX98nn7&#10;6poSH5ipmQIjSnoQnt6sX75Y9bYQM2hB1cIRBDG+6G1J2xBskWWet0IzPwErDBobcJoFVN0uqx3r&#10;EV2rbJbnl1kPrrYOuPAeb+9GI10n/KYRPHxsGi8CUSXF3EI6XTqreGbrFSt2jtlW8mMa7B+y0Ewa&#10;DHqCumOBkc7J36C05A48NGHCQWfQNJKLVANWM81/qeaxZVakWpAcb080+f8Hyz/sPzki65Je5FeU&#10;GKaxSQ8iSEPed6HzHZlFjnrrC3R9tOgchtcwYK9Tvd7eA//qiYFNy8xO3DoHfStYjTlO48vs7OmI&#10;4yNI1T9AjaFYFyABDY3TkUCkhCA69upw6o8YAuF4eTHPl8sFmjjalpfT/Gq2SDFY8fTcOh/eCtAk&#10;CiV1OAAJnu3vfYjpsOLJJUbzoGS9lUolxe2qjXJkz3BYtuk7ov/kpgzpMfwCY/8dIk/fnyC0DDj1&#10;SuqSXp+cWBF5e2PqNJOBSTXKmLIyRyIjdyOLYaiG1LfEciS5gvqAzDoYhxyXEoUW3HdKehzwkvpv&#10;HXOCEvXOYHeW0/k8bkRS5ourGSru3FKdW5jhCFXSQMkobkLaosiAgVvsYiMTv8+ZHFPGwU20H5cs&#10;bsa5nryefwXrHwAAAP//AwBQSwMEFAAGAAgAAAAhANHxCq3fAAAACgEAAA8AAABkcnMvZG93bnJl&#10;di54bWxMj81OwzAQhO9IvIO1SFxQ6zQpJQlxKoQEojdoK7i68TaJ8E+w3TS8PcsJjrPfaHamWk9G&#10;sxF96J0VsJgnwNA2TvW2FbDfPc1yYCFKq6R2FgV8Y4B1fXlRyVK5s33DcRtbRiE2lFJAF+NQch6a&#10;Do0MczegJXZ03shI0rdceXmmcKN5miQrbmRv6UMnB3zssPncnoyAfPkyfoRN9vrerI66iDd34/OX&#10;F+L6anq4BxZxin9m+K1P1aGmTgd3siowTbogo4BZmmbAiN9mOV0OBJbFIgVeV/z/hPoHAAD//wMA&#10;UEsBAi0AFAAGAAgAAAAhALaDOJL+AAAA4QEAABMAAAAAAAAAAAAAAAAAAAAAAFtDb250ZW50X1R5&#10;cGVzXS54bWxQSwECLQAUAAYACAAAACEAOP0h/9YAAACUAQAACwAAAAAAAAAAAAAAAAAvAQAAX3Jl&#10;bHMvLnJlbHNQSwECLQAUAAYACAAAACEAahjBxSsCAABSBAAADgAAAAAAAAAAAAAAAAAuAgAAZHJz&#10;L2Uyb0RvYy54bWxQSwECLQAUAAYACAAAACEA0fEKrd8AAAAKAQAADwAAAAAAAAAAAAAAAACFBAAA&#10;ZHJzL2Rvd25yZXYueG1sUEsFBgAAAAAEAAQA8wAAAJEFAAAAAA==&#10;">
                <v:textbox>
                  <w:txbxContent>
                    <w:p w:rsidR="007D45A1" w:rsidRPr="00A62190" w:rsidRDefault="007D45A1" w:rsidP="007D45A1">
                      <w:pPr>
                        <w:rPr>
                          <w:b/>
                        </w:rPr>
                      </w:pPr>
                      <w:r w:rsidRPr="00A62190">
                        <w:rPr>
                          <w:b/>
                        </w:rPr>
                        <w:t>10.  Aşağıdaki davranışlardan hangisi çocuğun anne babasına karşı yerine getirmesi gereken davranışlardan biri olamaz?</w:t>
                      </w:r>
                    </w:p>
                    <w:p w:rsidR="007D45A1" w:rsidRPr="00A62190" w:rsidRDefault="007D45A1" w:rsidP="007D45A1">
                      <w:r w:rsidRPr="00A62190">
                        <w:t>  A) Anne babasına güler yüzlü davranmak.                </w:t>
                      </w:r>
                      <w:r>
                        <w:br/>
                      </w:r>
                      <w:r w:rsidRPr="00A62190">
                        <w:t>B) Anne babasından izinsiz bir yere gitmemek</w:t>
                      </w:r>
                      <w:r>
                        <w:br/>
                      </w:r>
                      <w:r w:rsidRPr="00A62190">
                        <w:t xml:space="preserve"> C) Anne babasına saygılı olmak                            </w:t>
                      </w:r>
                      <w:r>
                        <w:br/>
                      </w:r>
                      <w:r w:rsidRPr="00A62190">
                        <w:t>D) Anne babasının öğütlerine karşı çıkmak</w:t>
                      </w:r>
                    </w:p>
                    <w:p w:rsidR="007D45A1" w:rsidRPr="00A62190" w:rsidRDefault="007D45A1" w:rsidP="007D45A1">
                      <w:pPr>
                        <w:rPr>
                          <w:b/>
                        </w:rPr>
                      </w:pPr>
                      <w:r w:rsidRPr="00A62190">
                        <w:rPr>
                          <w:b/>
                        </w:rPr>
                        <w:t>11.  Aşağıdakilerden hangisi Kâbe için yanlış bir bilgidir?</w:t>
                      </w:r>
                    </w:p>
                    <w:p w:rsidR="007D45A1" w:rsidRPr="00A62190" w:rsidRDefault="007D45A1" w:rsidP="007D45A1">
                      <w:r w:rsidRPr="00A62190">
                        <w:t xml:space="preserve"> A) Namaz kılarken insanlar ona yönelir.               </w:t>
                      </w:r>
                      <w:r>
                        <w:br/>
                      </w:r>
                      <w:r w:rsidRPr="00A62190">
                        <w:t>B</w:t>
                      </w:r>
                      <w:r>
                        <w:t>)   Hac ibadeti burada yapılır.</w:t>
                      </w:r>
                      <w:r>
                        <w:br/>
                      </w:r>
                      <w:r w:rsidRPr="00A62190">
                        <w:t xml:space="preserve">C)  Arabistan’da Mekke’de bulunur.                  </w:t>
                      </w:r>
                      <w:r>
                        <w:br/>
                      </w:r>
                      <w:r w:rsidRPr="00A62190">
                        <w:t>D)  Hz. Muhammed tarafından yapılmıştır</w:t>
                      </w:r>
                    </w:p>
                    <w:p w:rsidR="007D45A1" w:rsidRDefault="007D45A1" w:rsidP="007D45A1">
                      <w:r>
                        <w:t>12. Kur’an’da bir ayette, “Şüphesiz Allah,</w:t>
                      </w:r>
                      <w:r>
                        <w:t xml:space="preserve"> </w:t>
                      </w:r>
                      <w:r>
                        <w:t xml:space="preserve">adaleti, iyilik yapmayı, yakınlara (akrabaya) yardım etmeyi emreder…” (1) buyrulur. </w:t>
                      </w:r>
                      <w:r w:rsidRPr="00C5647E">
                        <w:rPr>
                          <w:b/>
                        </w:rPr>
                        <w:t>Bu ayete göre bir Müslüman nasıl davranmalıdır?</w:t>
                      </w:r>
                    </w:p>
                    <w:p w:rsidR="007D45A1" w:rsidRPr="00C5647E" w:rsidRDefault="007D45A1" w:rsidP="007D45A1">
                      <w:r>
                        <w:t xml:space="preserve">A) Akrabalarını arayıp sormamalıdır.            </w:t>
                      </w:r>
                      <w:r>
                        <w:br/>
                      </w:r>
                      <w:r>
                        <w:t>B) Arkadaşları ile iyi ilişkiler kurmalıdır.</w:t>
                      </w:r>
                      <w:r>
                        <w:br/>
                      </w:r>
                      <w:r w:rsidRPr="00C5647E">
                        <w:t xml:space="preserve">C) İsraftan kaçınıp tasarruf yapmalıdır.          </w:t>
                      </w:r>
                      <w:r>
                        <w:br/>
                      </w:r>
                      <w:r w:rsidRPr="00C5647E">
                        <w:t xml:space="preserve">D) Akrabalarımızla iyi ilişkiler kurmalıdır. </w:t>
                      </w:r>
                    </w:p>
                    <w:p w:rsidR="007D45A1" w:rsidRPr="007D45A1" w:rsidRDefault="007D45A1" w:rsidP="007D45A1">
                      <w:pPr>
                        <w:rPr>
                          <w:b/>
                        </w:rPr>
                      </w:pPr>
                      <w:r w:rsidRPr="00C5647E">
                        <w:t xml:space="preserve">13-Hz. Muhammed (s) ayakkabılarını, giysilerini ve eşyalarını tamir ederdi. Temizlikle ilgilenirdi. Eve su getirir, hayvanların bakımını yapardı. </w:t>
                      </w:r>
                      <w:r w:rsidRPr="007D45A1">
                        <w:rPr>
                          <w:b/>
                        </w:rPr>
                        <w:t>Bu davranışları onun aile ilişkileriyle ilgili bize nasıl bir fikir vermektedir?</w:t>
                      </w:r>
                    </w:p>
                    <w:p w:rsidR="007D45A1" w:rsidRDefault="007D45A1" w:rsidP="007D45A1">
                      <w:r w:rsidRPr="00C5647E">
                        <w:t>A) Hz</w:t>
                      </w:r>
                      <w:r>
                        <w:t xml:space="preserve">. Muhammed(s) çalışmayı severdi                   </w:t>
                      </w:r>
                      <w:r>
                        <w:br/>
                      </w:r>
                      <w:r>
                        <w:t>B) Hz. Muhammed(s) becerikliydi</w:t>
                      </w:r>
                      <w:r>
                        <w:br/>
                      </w:r>
                      <w:r w:rsidRPr="00C5647E">
                        <w:t>C) Hz. Muhammed</w:t>
                      </w:r>
                      <w:r>
                        <w:t xml:space="preserve">(s) ev işlerine ailesine yardımcı olurdu             </w:t>
                      </w:r>
                      <w:r w:rsidRPr="00C5647E">
                        <w:t>D) Hz. Muhammed(s) her konuda başarılıydı</w:t>
                      </w:r>
                    </w:p>
                    <w:p w:rsidR="007D45A1" w:rsidRPr="00C5647E" w:rsidRDefault="007D45A1" w:rsidP="007D45A1">
                      <w:pPr>
                        <w:rPr>
                          <w:b/>
                        </w:rPr>
                      </w:pPr>
                      <w:r>
                        <w:t xml:space="preserve">14. Sevdiğiniz şeylerden (Allah yolunda) harcamadıkça "iyi" ye eremezsiniz. Her ne harcarsanız, Allah onu hakkıyla bilir” Al-i İmran Suresi 92. ayetin meali verilmiştir. </w:t>
                      </w:r>
                      <w:r w:rsidRPr="00C5647E">
                        <w:rPr>
                          <w:b/>
                        </w:rPr>
                        <w:t>Buna göre aşağıdakilerden hangisine ulaşılamaz?</w:t>
                      </w:r>
                    </w:p>
                    <w:p w:rsidR="007D45A1" w:rsidRPr="00C5647E" w:rsidRDefault="007D45A1" w:rsidP="007D45A1">
                      <w:r>
                        <w:t xml:space="preserve">A) Yaptığımız şeyleri Allah bilmektedir         </w:t>
                      </w:r>
                      <w:r>
                        <w:br/>
                      </w:r>
                      <w:r>
                        <w:t>B) Sevdiğimiz şeyleri paylaşabilmek gerekir</w:t>
                      </w:r>
                      <w:r>
                        <w:br/>
                        <w:t xml:space="preserve">C) İyiliklerin karşılığını beklemeliyiz                  </w:t>
                      </w:r>
                      <w:r>
                        <w:br/>
                      </w:r>
                      <w:r>
                        <w:t>D) Paylaşmak iyiye ulaşmamızı kolaylaştırır</w:t>
                      </w:r>
                    </w:p>
                    <w:p w:rsidR="007D45A1" w:rsidRDefault="007D45A1"/>
                  </w:txbxContent>
                </v:textbox>
              </v:shape>
            </w:pict>
          </mc:Fallback>
        </mc:AlternateContent>
      </w:r>
    </w:p>
    <w:p w:rsidR="00A62190" w:rsidRPr="00A62190" w:rsidRDefault="00A62190" w:rsidP="00A62190"/>
    <w:p w:rsidR="00CE2EC5" w:rsidRPr="00A62190" w:rsidRDefault="00CE2EC5" w:rsidP="00A62190"/>
    <w:p w:rsidR="004D3492" w:rsidRPr="00A62190" w:rsidRDefault="004D3492" w:rsidP="00A62190"/>
    <w:p w:rsidR="004D3492" w:rsidRPr="00A62190" w:rsidRDefault="004D3492" w:rsidP="00A62190"/>
    <w:p w:rsidR="004D3492" w:rsidRPr="00A62190" w:rsidRDefault="004D3492" w:rsidP="00A62190"/>
    <w:p w:rsidR="004D3492" w:rsidRPr="00A62190" w:rsidRDefault="004D3492" w:rsidP="00A62190"/>
    <w:p w:rsidR="004D3492" w:rsidRPr="00A62190" w:rsidRDefault="004D3492" w:rsidP="00A62190"/>
    <w:p w:rsidR="004D3492" w:rsidRPr="00A62190" w:rsidRDefault="004D3492" w:rsidP="00A62190"/>
    <w:p w:rsidR="004D3492" w:rsidRPr="00A62190" w:rsidRDefault="004D3492" w:rsidP="00A62190"/>
    <w:p w:rsidR="00DB6056" w:rsidRPr="00A62190" w:rsidRDefault="00DB6056" w:rsidP="00A62190"/>
    <w:p w:rsidR="00DB6056" w:rsidRPr="00A62190" w:rsidRDefault="00DB6056" w:rsidP="00A62190">
      <w:bookmarkStart w:id="0" w:name="_GoBack"/>
      <w:bookmarkEnd w:id="0"/>
    </w:p>
    <w:sectPr w:rsidR="00DB6056" w:rsidRPr="00A62190" w:rsidSect="00A62190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5E38"/>
    <w:multiLevelType w:val="hybridMultilevel"/>
    <w:tmpl w:val="6B4CD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56"/>
    <w:rsid w:val="004038C9"/>
    <w:rsid w:val="004D3492"/>
    <w:rsid w:val="005842DC"/>
    <w:rsid w:val="00644A81"/>
    <w:rsid w:val="007D188F"/>
    <w:rsid w:val="007D45A1"/>
    <w:rsid w:val="00A62190"/>
    <w:rsid w:val="00C5647E"/>
    <w:rsid w:val="00CE2EC5"/>
    <w:rsid w:val="00D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6056"/>
    <w:pPr>
      <w:ind w:left="720"/>
      <w:contextualSpacing/>
    </w:pPr>
  </w:style>
  <w:style w:type="paragraph" w:styleId="GvdeMetni3">
    <w:name w:val="Body Text 3"/>
    <w:basedOn w:val="Normal"/>
    <w:link w:val="GvdeMetni3Char"/>
    <w:rsid w:val="004D349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D349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6056"/>
    <w:pPr>
      <w:ind w:left="720"/>
      <w:contextualSpacing/>
    </w:pPr>
  </w:style>
  <w:style w:type="paragraph" w:styleId="GvdeMetni3">
    <w:name w:val="Body Text 3"/>
    <w:basedOn w:val="Normal"/>
    <w:link w:val="GvdeMetni3Char"/>
    <w:rsid w:val="004D349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D349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3</cp:revision>
  <dcterms:created xsi:type="dcterms:W3CDTF">2015-05-20T12:25:00Z</dcterms:created>
  <dcterms:modified xsi:type="dcterms:W3CDTF">2015-05-20T13:26:00Z</dcterms:modified>
</cp:coreProperties>
</file>